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C72A" w14:textId="1FB7027C" w:rsidR="00715460" w:rsidRDefault="00715460" w:rsidP="00715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34B70F" wp14:editId="1FA08C67">
            <wp:simplePos x="0" y="0"/>
            <wp:positionH relativeFrom="column">
              <wp:posOffset>1177290</wp:posOffset>
            </wp:positionH>
            <wp:positionV relativeFrom="paragraph">
              <wp:posOffset>-501015</wp:posOffset>
            </wp:positionV>
            <wp:extent cx="3962400" cy="4413885"/>
            <wp:effectExtent l="0" t="0" r="0" b="0"/>
            <wp:wrapTopAndBottom/>
            <wp:docPr id="423402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41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60056" w14:textId="7EC2F5A4" w:rsidR="00927F7A" w:rsidRDefault="00CF51D8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Гомельков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Евменович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в 1916 году в Белорусской ССР, Витебской области Оршанского района в простой крестьянской семье. Как и все </w:t>
      </w:r>
      <w:r w:rsidR="00003161">
        <w:rPr>
          <w:rFonts w:ascii="Times New Roman" w:hAnsi="Times New Roman" w:cs="Times New Roman"/>
          <w:sz w:val="28"/>
          <w:szCs w:val="28"/>
        </w:rPr>
        <w:t>ребята, маленький Гриша хотел жить под мирным небом, работать, иметь семью</w:t>
      </w:r>
      <w:r w:rsidR="00927F7A">
        <w:rPr>
          <w:rFonts w:ascii="Times New Roman" w:hAnsi="Times New Roman" w:cs="Times New Roman"/>
          <w:sz w:val="28"/>
          <w:szCs w:val="28"/>
        </w:rPr>
        <w:t>, и никогда не думал, что ему придется пережить самые страшные не дни, но годы, защищая свою родную землю.</w:t>
      </w:r>
    </w:p>
    <w:p w14:paraId="6277DDF9" w14:textId="77777777" w:rsidR="00000000" w:rsidRDefault="00927F7A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7</w:t>
      </w:r>
      <w:r w:rsidR="00003161">
        <w:rPr>
          <w:rFonts w:ascii="Times New Roman" w:hAnsi="Times New Roman" w:cs="Times New Roman"/>
          <w:sz w:val="28"/>
          <w:szCs w:val="28"/>
        </w:rPr>
        <w:t xml:space="preserve"> классов еще подростком стал работать в колхозе.</w:t>
      </w:r>
      <w:r>
        <w:rPr>
          <w:rFonts w:ascii="Times New Roman" w:hAnsi="Times New Roman" w:cs="Times New Roman"/>
          <w:sz w:val="28"/>
          <w:szCs w:val="28"/>
        </w:rPr>
        <w:t xml:space="preserve"> В 1935 году юного Григория призвали на срочную службу.Служил он, </w:t>
      </w:r>
      <w:r w:rsidR="00842F4F">
        <w:rPr>
          <w:rFonts w:ascii="Times New Roman" w:hAnsi="Times New Roman" w:cs="Times New Roman"/>
          <w:sz w:val="28"/>
          <w:szCs w:val="28"/>
        </w:rPr>
        <w:t xml:space="preserve">как и многие </w:t>
      </w:r>
      <w:r>
        <w:rPr>
          <w:rFonts w:ascii="Times New Roman" w:hAnsi="Times New Roman" w:cs="Times New Roman"/>
          <w:sz w:val="28"/>
          <w:szCs w:val="28"/>
        </w:rPr>
        <w:t xml:space="preserve"> на Дальнем Востоке простым моряком.</w:t>
      </w:r>
      <w:r w:rsidR="00842F4F">
        <w:rPr>
          <w:rFonts w:ascii="Times New Roman" w:hAnsi="Times New Roman" w:cs="Times New Roman"/>
          <w:sz w:val="28"/>
          <w:szCs w:val="28"/>
        </w:rPr>
        <w:t xml:space="preserve"> После срочной службы Григорий </w:t>
      </w:r>
      <w:proofErr w:type="spellStart"/>
      <w:r w:rsidR="00842F4F">
        <w:rPr>
          <w:rFonts w:ascii="Times New Roman" w:hAnsi="Times New Roman" w:cs="Times New Roman"/>
          <w:sz w:val="28"/>
          <w:szCs w:val="28"/>
        </w:rPr>
        <w:t>Евменович</w:t>
      </w:r>
      <w:proofErr w:type="spellEnd"/>
      <w:r w:rsidR="00842F4F">
        <w:rPr>
          <w:rFonts w:ascii="Times New Roman" w:hAnsi="Times New Roman" w:cs="Times New Roman"/>
          <w:sz w:val="28"/>
          <w:szCs w:val="28"/>
        </w:rPr>
        <w:t xml:space="preserve"> с друзьями-сослуживцами п</w:t>
      </w:r>
      <w:r w:rsidR="00762F9C">
        <w:rPr>
          <w:rFonts w:ascii="Times New Roman" w:hAnsi="Times New Roman" w:cs="Times New Roman"/>
          <w:sz w:val="28"/>
          <w:szCs w:val="28"/>
        </w:rPr>
        <w:t>оехали</w:t>
      </w:r>
      <w:r w:rsidR="00842F4F">
        <w:rPr>
          <w:rFonts w:ascii="Times New Roman" w:hAnsi="Times New Roman" w:cs="Times New Roman"/>
          <w:sz w:val="28"/>
          <w:szCs w:val="28"/>
        </w:rPr>
        <w:t xml:space="preserve"> в Архангельск. Там молодые люди устроились работать на торговое судно. </w:t>
      </w:r>
    </w:p>
    <w:p w14:paraId="2B8B87AE" w14:textId="77777777" w:rsidR="00842F4F" w:rsidRDefault="00842F4F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1941 началась война</w:t>
      </w:r>
      <w:r w:rsidR="00D95D78">
        <w:rPr>
          <w:rFonts w:ascii="Times New Roman" w:hAnsi="Times New Roman" w:cs="Times New Roman"/>
          <w:sz w:val="28"/>
          <w:szCs w:val="28"/>
        </w:rPr>
        <w:t>,</w:t>
      </w:r>
      <w:r w:rsidR="00762F9C">
        <w:rPr>
          <w:rFonts w:ascii="Times New Roman" w:hAnsi="Times New Roman" w:cs="Times New Roman"/>
          <w:sz w:val="28"/>
          <w:szCs w:val="28"/>
        </w:rPr>
        <w:t xml:space="preserve"> молодой </w:t>
      </w:r>
      <w:r w:rsidR="0018706D">
        <w:rPr>
          <w:rFonts w:ascii="Times New Roman" w:hAnsi="Times New Roman" w:cs="Times New Roman"/>
          <w:sz w:val="28"/>
          <w:szCs w:val="28"/>
        </w:rPr>
        <w:t xml:space="preserve">Григорий </w:t>
      </w:r>
      <w:r w:rsidR="00762F9C">
        <w:rPr>
          <w:rFonts w:ascii="Times New Roman" w:hAnsi="Times New Roman" w:cs="Times New Roman"/>
          <w:sz w:val="28"/>
          <w:szCs w:val="28"/>
        </w:rPr>
        <w:t>был призван на фронт</w:t>
      </w:r>
      <w:r w:rsidR="00D95D78">
        <w:rPr>
          <w:rFonts w:ascii="Times New Roman" w:hAnsi="Times New Roman" w:cs="Times New Roman"/>
          <w:sz w:val="28"/>
          <w:szCs w:val="28"/>
        </w:rPr>
        <w:t xml:space="preserve"> 1 августа 1941 года в звании старшего сержанта</w:t>
      </w:r>
      <w:r w:rsidR="00762F9C">
        <w:rPr>
          <w:rFonts w:ascii="Times New Roman" w:hAnsi="Times New Roman" w:cs="Times New Roman"/>
          <w:sz w:val="28"/>
          <w:szCs w:val="28"/>
        </w:rPr>
        <w:t>.</w:t>
      </w:r>
      <w:r w:rsidR="00D95D78">
        <w:rPr>
          <w:rFonts w:ascii="Times New Roman" w:hAnsi="Times New Roman" w:cs="Times New Roman"/>
          <w:sz w:val="28"/>
          <w:szCs w:val="28"/>
        </w:rPr>
        <w:t xml:space="preserve"> Был направлен на Волховский фронт, здесь и начались первые боевые шаги.</w:t>
      </w:r>
    </w:p>
    <w:p w14:paraId="22E0D91B" w14:textId="77777777" w:rsidR="00D95D78" w:rsidRDefault="00D44EE0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1943 году, когда 22 июля – 22 августа 1943 года проходила наступательная операция («Мгинская операция») советских войск Ленинградского и Волховского фронтов, против немецкой 18-</w:t>
      </w:r>
      <w:r w:rsidR="006D1484">
        <w:rPr>
          <w:rFonts w:ascii="Times New Roman" w:hAnsi="Times New Roman" w:cs="Times New Roman"/>
          <w:sz w:val="28"/>
          <w:szCs w:val="28"/>
        </w:rPr>
        <w:t xml:space="preserve">й армии, в </w:t>
      </w:r>
      <w:r w:rsidR="006D1484">
        <w:rPr>
          <w:rFonts w:ascii="Times New Roman" w:hAnsi="Times New Roman" w:cs="Times New Roman"/>
          <w:sz w:val="28"/>
          <w:szCs w:val="28"/>
        </w:rPr>
        <w:lastRenderedPageBreak/>
        <w:t>ожесточенных боях которой погибло около 80 тысяч человек.</w:t>
      </w:r>
      <w:r>
        <w:rPr>
          <w:rFonts w:ascii="Times New Roman" w:hAnsi="Times New Roman" w:cs="Times New Roman"/>
          <w:sz w:val="28"/>
          <w:szCs w:val="28"/>
        </w:rPr>
        <w:t xml:space="preserve"> В боях Мгинской операции принимал участие и мой дедушка, за что получил медаль «За боевые заслуги». Текст подтверждающего документа приведен ниже:</w:t>
      </w:r>
    </w:p>
    <w:p w14:paraId="26F5B1CF" w14:textId="77777777" w:rsidR="00716ADF" w:rsidRDefault="00D44EE0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Командира орудия 3 батареи 1-го дивизиона старшего сержанта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Евменовича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то, что при проведении операции у Спасской Полисти выполняя задание по отражению атак Противника с 4 по 12.9.1943</w:t>
      </w:r>
      <w:r w:rsidR="00716ADF">
        <w:rPr>
          <w:rFonts w:ascii="Times New Roman" w:hAnsi="Times New Roman" w:cs="Times New Roman"/>
          <w:sz w:val="28"/>
          <w:szCs w:val="28"/>
        </w:rPr>
        <w:t xml:space="preserve"> года огнем 122 мм.гаубицы, поставленной на прямую наводку, в боевых порядках пехоты – уничтожил одно 75 мм. орудие, два станковых пулемета, разрушил командный пункт роты и уничтожил до 15 солдат и отбросил противника, проявив при этом мужество и отвагу, чем способствовал выполнению боевой задачи пехоты.</w:t>
      </w:r>
    </w:p>
    <w:p w14:paraId="3AB3133D" w14:textId="77777777" w:rsidR="00D44EE0" w:rsidRDefault="00716ADF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НКА с 1.8.41 года, призванного Приморским РВК Архангельской области, 1916 года рождения,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белорусса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кандидата в ВКП</w:t>
      </w:r>
      <w:r w:rsidRPr="00716A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be-BY"/>
        </w:rPr>
        <w:t>б с 1943 года.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2F5D81E" w14:textId="77777777" w:rsidR="006D1484" w:rsidRDefault="006D1484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098EB" w14:textId="77777777" w:rsidR="006D1484" w:rsidRDefault="00AF31E3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имеет следующие награды за боевые заслуги, подтверждающие документы по которым засекречены:</w:t>
      </w:r>
    </w:p>
    <w:p w14:paraId="76A734AE" w14:textId="77777777" w:rsidR="00AF31E3" w:rsidRDefault="00AF31E3" w:rsidP="0092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«За победу над Германией в Великой Отечественной войне 1941 – 1945 гг.» (2)</w:t>
      </w:r>
    </w:p>
    <w:p w14:paraId="2999089B" w14:textId="331B461A" w:rsidR="00AF31E3" w:rsidRDefault="00AF31E3" w:rsidP="00715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«За взятие Кенигсберга» (2)</w:t>
      </w:r>
    </w:p>
    <w:p w14:paraId="661E438A" w14:textId="77777777" w:rsidR="00715460" w:rsidRDefault="00715460" w:rsidP="00715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BDE66" w14:textId="77777777" w:rsidR="00AF31E3" w:rsidRDefault="0018706D" w:rsidP="00AF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жи</w:t>
      </w:r>
      <w:r w:rsidR="00AF31E3">
        <w:rPr>
          <w:rFonts w:ascii="Times New Roman" w:hAnsi="Times New Roman" w:cs="Times New Roman"/>
          <w:sz w:val="28"/>
          <w:szCs w:val="28"/>
        </w:rPr>
        <w:t xml:space="preserve">л и работал в деревне </w:t>
      </w:r>
      <w:proofErr w:type="spellStart"/>
      <w:r w:rsidR="00AF31E3">
        <w:rPr>
          <w:rFonts w:ascii="Times New Roman" w:hAnsi="Times New Roman" w:cs="Times New Roman"/>
          <w:sz w:val="28"/>
          <w:szCs w:val="28"/>
        </w:rPr>
        <w:t>Рыжковичи</w:t>
      </w:r>
      <w:proofErr w:type="spellEnd"/>
      <w:r w:rsidR="00AF31E3">
        <w:rPr>
          <w:rFonts w:ascii="Times New Roman" w:hAnsi="Times New Roman" w:cs="Times New Roman"/>
          <w:sz w:val="28"/>
          <w:szCs w:val="28"/>
        </w:rPr>
        <w:t xml:space="preserve"> Шкловского района, Могилевской области. Был председателем сельского совета деревни </w:t>
      </w:r>
      <w:proofErr w:type="spellStart"/>
      <w:r w:rsidR="00AF31E3">
        <w:rPr>
          <w:rFonts w:ascii="Times New Roman" w:hAnsi="Times New Roman" w:cs="Times New Roman"/>
          <w:sz w:val="28"/>
          <w:szCs w:val="28"/>
        </w:rPr>
        <w:t>Рыжковичи</w:t>
      </w:r>
      <w:proofErr w:type="spellEnd"/>
      <w:r w:rsidR="00AF31E3">
        <w:rPr>
          <w:rFonts w:ascii="Times New Roman" w:hAnsi="Times New Roman" w:cs="Times New Roman"/>
          <w:sz w:val="28"/>
          <w:szCs w:val="28"/>
        </w:rPr>
        <w:t>. В последующем – председателем колхоза им. Ленина. Умер в 1994 году на 78 году жизни.</w:t>
      </w:r>
    </w:p>
    <w:p w14:paraId="69BFE2D1" w14:textId="77777777" w:rsidR="00276CB7" w:rsidRDefault="00276CB7" w:rsidP="00AF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 награды моего дедушки,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Евменовича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 всеми документами были внесены в базу  </w:t>
      </w:r>
      <w:r w:rsidR="0023731B">
        <w:rPr>
          <w:rFonts w:ascii="Times New Roman" w:hAnsi="Times New Roman" w:cs="Times New Roman"/>
          <w:sz w:val="28"/>
          <w:szCs w:val="28"/>
        </w:rPr>
        <w:t>«Память</w:t>
      </w:r>
      <w:r>
        <w:rPr>
          <w:rFonts w:ascii="Times New Roman" w:hAnsi="Times New Roman" w:cs="Times New Roman"/>
          <w:sz w:val="28"/>
          <w:szCs w:val="28"/>
        </w:rPr>
        <w:t xml:space="preserve"> народа».</w:t>
      </w:r>
      <w:r w:rsidR="0018706D">
        <w:rPr>
          <w:rFonts w:ascii="Times New Roman" w:hAnsi="Times New Roman" w:cs="Times New Roman"/>
          <w:sz w:val="28"/>
          <w:szCs w:val="28"/>
        </w:rPr>
        <w:t xml:space="preserve"> Это уникальный </w:t>
      </w:r>
      <w:proofErr w:type="spellStart"/>
      <w:r w:rsidR="0018706D">
        <w:rPr>
          <w:rFonts w:ascii="Times New Roman" w:hAnsi="Times New Roman" w:cs="Times New Roman"/>
          <w:sz w:val="28"/>
          <w:szCs w:val="28"/>
        </w:rPr>
        <w:t>уникальный</w:t>
      </w:r>
      <w:proofErr w:type="spellEnd"/>
      <w:r w:rsidR="0018706D">
        <w:rPr>
          <w:rFonts w:ascii="Times New Roman" w:hAnsi="Times New Roman" w:cs="Times New Roman"/>
          <w:sz w:val="28"/>
          <w:szCs w:val="28"/>
        </w:rPr>
        <w:t xml:space="preserve"> информационный ресурс, созданный министерством обороны Российской Федерации, наполняемый всеми имеющимися в военных архивах документами о ходе и итогах основных боевых операций, подвигах и наградах всех воинов Великой </w:t>
      </w:r>
      <w:proofErr w:type="gramStart"/>
      <w:r w:rsidR="0018706D">
        <w:rPr>
          <w:rFonts w:ascii="Times New Roman" w:hAnsi="Times New Roman" w:cs="Times New Roman"/>
          <w:sz w:val="28"/>
          <w:szCs w:val="28"/>
        </w:rPr>
        <w:t>Отечественной .</w:t>
      </w:r>
      <w:proofErr w:type="gramEnd"/>
    </w:p>
    <w:p w14:paraId="016D5E32" w14:textId="77777777" w:rsidR="00AF31E3" w:rsidRPr="00CF51D8" w:rsidRDefault="00276CB7" w:rsidP="00AF31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и мой сын будем всю жизнь безмерно благодарны моему деду и тем людям, которые подарили нам спокойный сон и мирную жизнь. </w:t>
      </w:r>
      <w:r w:rsidR="0018706D">
        <w:rPr>
          <w:rFonts w:ascii="Times New Roman" w:hAnsi="Times New Roman" w:cs="Times New Roman"/>
          <w:sz w:val="28"/>
          <w:szCs w:val="28"/>
        </w:rPr>
        <w:t xml:space="preserve">Вдохновленный великим подвигом своего народа и своего прадеда мой сын собирается поступать в Военную академию и в дальнейшем стать на защиту родной Беларуси и ее народа. </w:t>
      </w:r>
    </w:p>
    <w:sectPr w:rsidR="00AF31E3" w:rsidRPr="00CF51D8" w:rsidSect="0086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D8"/>
    <w:rsid w:val="00003161"/>
    <w:rsid w:val="0018706D"/>
    <w:rsid w:val="0023731B"/>
    <w:rsid w:val="00276CB7"/>
    <w:rsid w:val="00352889"/>
    <w:rsid w:val="005D204B"/>
    <w:rsid w:val="005F4DFD"/>
    <w:rsid w:val="006D1484"/>
    <w:rsid w:val="00715460"/>
    <w:rsid w:val="00716ADF"/>
    <w:rsid w:val="00762F9C"/>
    <w:rsid w:val="00842F4F"/>
    <w:rsid w:val="008609C0"/>
    <w:rsid w:val="008D6E91"/>
    <w:rsid w:val="00927F7A"/>
    <w:rsid w:val="00AF31E3"/>
    <w:rsid w:val="00CF51D8"/>
    <w:rsid w:val="00D44EE0"/>
    <w:rsid w:val="00D9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E4C"/>
  <w15:docId w15:val="{6FF2A8D6-C49E-4105-A9CE-649FF708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rabotamgkso@gmail.com</cp:lastModifiedBy>
  <cp:revision>2</cp:revision>
  <dcterms:created xsi:type="dcterms:W3CDTF">2025-12-15T11:51:00Z</dcterms:created>
  <dcterms:modified xsi:type="dcterms:W3CDTF">2025-12-15T11:51:00Z</dcterms:modified>
</cp:coreProperties>
</file>